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noProof/>
          <w:lang w:eastAsia="es-ES"/>
        </w:rPr>
      </w:pPr>
      <w:r>
        <w:rPr>
          <w:rFonts w:eastAsia="Times New Roman" w:cstheme="minorHAnsi"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6339205</wp:posOffset>
                </wp:positionH>
                <wp:positionV relativeFrom="page">
                  <wp:posOffset>1047750</wp:posOffset>
                </wp:positionV>
                <wp:extent cx="3877945" cy="273431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94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9900CC"/>
                                <w:sz w:val="32"/>
                                <w:szCs w:val="3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9900CC"/>
                                <w:sz w:val="32"/>
                                <w:szCs w:val="3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ORGANIGRAMA</w:t>
                            </w:r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spacing w:after="0"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El Programa Daniela-Oblatas tiene una estructura organizativa no jerarquizada, en la que existe una interrelación entre los diferentes departamentos que conforman el proyecto y donde el voluntariado forma parte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activa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así como las mujeres usuarias, eje central del Programa.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499.15pt;margin-top:82.5pt;width:305.35pt;height:215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QvNwIAAGIEAAAOAAAAZHJzL2Uyb0RvYy54bWysVF1v2yAUfZ+0/4B4X5zPprXiVFmqTJOq&#10;tlI69ZlgiC0BlwGJnf36XXCcRt2epr3gC/eDe+45eHHfakWOwvkaTEFHgyElwnAoa7Mv6I/XzZdb&#10;SnxgpmQKjCjoSXh6v/z8adHYXIyhAlUKR7CI8XljC1qFYPMs87wSmvkBWGHQKcFpFnDr9lnpWIPV&#10;tcrGw+FN1oArrQMuvMfTh85Jl6m+lIKHZym9CEQVFHsLaXVp3cU1Wy5YvnfMVjU/t8H+oQvNaoOX&#10;Xko9sMDIwdV/lNI1d+BBhgEHnYGUNRcJA6IZDT+g2VbMioQFh+PtZUz+/5XlT8cXR+oSuZtTYphG&#10;jtYHVjogpSBBtAEIenBMjfU5Rm8txof2K7SY0p97PIzoW+l0/CIugn4c+OkyZCxFOB5Obufzu+mM&#10;Eo6+8XwynYwSDdl7unU+fBOgSTQK6pDFNFx2fPQBW8HQPiTeZmBTK5WYVIY0Bb2ZzIYp4eLBDGUw&#10;MYLomo1WaHdth70HsoPyhPgcdELxlm9q7OGR+fDCHCoDIaHawzMuUgHeBWeLkgrcr7+dx3gkDL2U&#10;NKi0gvqfB+YEJeq7QSrvRtNplGbaTGfzMW7ctWd37TEHvQYU8wjfleXJjPFB9aZ0oN/wUazirehi&#10;huPdBQ29uQ6d/vFRcbFapSAUo2Xh0Wwtj6XjVOOEX9s35uyZhiiGJ+g1yfIPbHSxHR+rQwBZJ6ri&#10;nLupnsePQk4Mnh9dfCnX+xT1/mtY/gYAAP//AwBQSwMEFAAGAAgAAAAhAM/B7DniAAAADAEAAA8A&#10;AABkcnMvZG93bnJldi54bWxMj09Lw0AQxe+C32EZwZvdWElIYjalBIogemjtxdskmSbB/ROz2zb6&#10;6Z2e7G0e78eb94rVbLQ40eQHZxU8LiIQZBvXDrZTsP/YPKQgfEDbonaWFPyQh1V5e1Ng3rqz3dJp&#10;FzrBIdbnqKAPYcyl9E1PBv3CjWTZO7jJYGA5dbKd8MzhRstlFCXS4GD5Q48jVT01X7ujUfBabd5x&#10;Wy9N+qurl7fDevzef8ZK3d/N62cQgebwD8OlPleHkjvV7mhbL7SCLEufGGUjiXnUhUiijK9aQZzF&#10;CciykNcjyj8AAAD//wMAUEsBAi0AFAAGAAgAAAAhALaDOJL+AAAA4QEAABMAAAAAAAAAAAAAAAAA&#10;AAAAAFtDb250ZW50X1R5cGVzXS54bWxQSwECLQAUAAYACAAAACEAOP0h/9YAAACUAQAACwAAAAAA&#10;AAAAAAAAAAAvAQAAX3JlbHMvLnJlbHNQSwECLQAUAAYACAAAACEAAAKkLzcCAABiBAAADgAAAAAA&#10;AAAAAAAAAAAuAgAAZHJzL2Uyb0RvYy54bWxQSwECLQAUAAYACAAAACEAz8HsOeIAAAAMAQAADwAA&#10;AAAAAAAAAAAAAACRBAAAZHJzL2Rvd25yZXYueG1sUEsFBgAAAAAEAAQA8wAAAKAFAAAAAA==&#10;" filled="f" stroked="f" strokeweight=".5pt">
                <v:textbox>
                  <w:txbxContent>
                    <w:p>
                      <w:pPr>
                        <w:spacing w:after="0" w:line="360" w:lineRule="auto"/>
                        <w:jc w:val="center"/>
                        <w:rPr>
                          <w:b/>
                          <w:color w:val="9900CC"/>
                          <w:sz w:val="32"/>
                          <w:szCs w:val="3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9900CC"/>
                          <w:sz w:val="32"/>
                          <w:szCs w:val="3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ORGANIGRAMA</w:t>
                      </w:r>
                    </w:p>
                    <w:p>
                      <w:pPr>
                        <w:spacing w:after="0"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spacing w:after="0"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El Programa Daniela-Oblatas tiene una estructura organizativa no jerarquizada, en la que existe una interrelación entre los diferentes departamentos que conforman el proyecto y donde el voluntariado forma parte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activa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así como las mujeres usuarias, eje central del Programa.</w:t>
                      </w:r>
                    </w:p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631620</wp:posOffset>
            </wp:positionH>
            <wp:positionV relativeFrom="page">
              <wp:posOffset>262890</wp:posOffset>
            </wp:positionV>
            <wp:extent cx="2858770" cy="1358265"/>
            <wp:effectExtent l="0" t="0" r="0" b="0"/>
            <wp:wrapNone/>
            <wp:docPr id="16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35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6"/>
          <w:szCs w:val="26"/>
          <w:lang w:eastAsia="es-ES"/>
        </w:rPr>
        <mc:AlternateContent>
          <mc:Choice Requires="wps">
            <w:drawing>
              <wp:anchor distT="45720" distB="45720" distL="114300" distR="114300" simplePos="0" relativeHeight="251654143" behindDoc="1" locked="0" layoutInCell="1" allowOverlap="1">
                <wp:simplePos x="0" y="0"/>
                <wp:positionH relativeFrom="column">
                  <wp:posOffset>-163830</wp:posOffset>
                </wp:positionH>
                <wp:positionV relativeFrom="page">
                  <wp:posOffset>29210</wp:posOffset>
                </wp:positionV>
                <wp:extent cx="10796400" cy="7506000"/>
                <wp:effectExtent l="0" t="0" r="508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0" cy="7506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99FF"/>
                            </a:gs>
                            <a:gs pos="66000">
                              <a:srgbClr val="FFFF99"/>
                            </a:gs>
                            <a:gs pos="53000">
                              <a:srgbClr val="FFE4A0"/>
                            </a:gs>
                            <a:gs pos="100000">
                              <a:schemeClr val="bg1"/>
                            </a:gs>
                            <a:gs pos="39000">
                              <a:srgbClr val="EAD6CF"/>
                            </a:gs>
                            <a:gs pos="25000">
                              <a:srgbClr val="E3C8D0"/>
                            </a:gs>
                            <a:gs pos="12000">
                              <a:srgbClr val="DFBEF4"/>
                            </a:gs>
                            <a:gs pos="90000">
                              <a:srgbClr val="FFFFFF"/>
                            </a:gs>
                            <a:gs pos="78000">
                              <a:srgbClr val="FFF3C5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ind w:hanging="567"/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  <w:lang w:eastAsia="es-ES"/>
                              </w:rPr>
                            </w:pPr>
                          </w:p>
                          <w:p>
                            <w:pPr>
                              <w:spacing w:before="240" w:after="120" w:line="360" w:lineRule="auto"/>
                              <w:ind w:hanging="567"/>
                              <w:rPr>
                                <w:sz w:val="26"/>
                                <w:szCs w:val="26"/>
                                <w14:textFill>
                                  <w14:gradFill>
                                    <w14:gsLst>
                                      <w14:gs w14:pos="0">
                                        <w14:srgbClr w14:val="CC99FF"/>
                                      </w14:gs>
                                      <w14:gs w14:pos="100000">
                                        <w14:srgbClr w14:val="FFCC66"/>
                                      </w14:gs>
                                      <w14:gs w14:pos="82000">
                                        <w14:srgbClr w14:val="FFD7AF"/>
                                      </w14:gs>
                                      <w14:gs w14:pos="39000">
                                        <w14:srgbClr w14:val="EAD6CF"/>
                                      </w14:gs>
                                      <w14:gs w14:pos="25000">
                                        <w14:srgbClr w14:val="E3C8D0"/>
                                      </w14:gs>
                                      <w14:gs w14:pos="12000">
                                        <w14:srgbClr w14:val="DFBEF4"/>
                                      </w14:gs>
                                      <w14:gs w14:pos="52000">
                                        <w14:srgbClr w14:val="FFFFCC"/>
                                      </w14:gs>
                                      <w14:gs w14:pos="65000">
                                        <w14:srgbClr w14:val="FFF3C5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  <w:lang w:eastAsia="es-ES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9pt;margin-top:2.3pt;width:850.1pt;height:591pt;z-index:-2516623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JttAIAAAMGAAAOAAAAZHJzL2Uyb0RvYy54bWysVNuOmzAQfa/Uf7D83oVcSBa0ZJUloaq0&#10;vUjbfoABA1aNTW0nsP36jk1C2ZZ9qcoDGttzZs5c7+77hqMzVZpJEePFjY8RFbksmKhi/O1r+u4W&#10;I22IKAiXgsb4mWp8v3v75q5rI7qUteQFVQiMCB11bYxrY9rI83Re04boG9lSAY+lVA0xcFSVVyjS&#10;gfWGe0vf33idVEWrZE61htvD8Ih3zn5Z0tx8LktNDeIxBm7G/ZX7Z/bv7e5IVCnS1iy/0CD/wKIh&#10;TIDT0dSBGIJOiv1lqmG5klqW5iaXjSfLkuXUxQDRLPw/onmqSUtdLJAc3Y5p0v/PbP7p/EUhVkDt&#10;FhgJ0kCNkhMplEQFRYb2RqKlzVLX6giUn1pQN/2D7AHhItbto8y/ayRkUhNR0b1SsqspKYDlwiK9&#10;CXSwo62RrPsoC/BGTkY6Q32pGptCSAoC61Ct57FCwAPl1qW/DTdrH95yeNwG/saHg3VCoiu+Vdq8&#10;p7JBVoixgh5w9sn5UZtB9apyqViRMs6drEFlEFArIQB/CFFVWcIVOhPooiQJwzS9+Kz0VHvj2Ngb&#10;PUWk8IXhLCJYWf4ziON6f43rpY8FAK4QOyR0JJZVQ7qhCV+wWoUjYMrquD9skvk4lsE8YpXcHl5h&#10;BbM4E8chfTim69nILakZhM3VK9nd3r6GWCXBxAe0QnWtI2cCQVPGOICmsXCkc8IptPsYhyJj+blA&#10;XYzDYBm4kghp+wI6hkQNM7CmOGtibFmAIXdt2/woCicbwvggAwEuLn1vW31oetNnvRu0cZwyWTzD&#10;ICg5bCXYoiDUUv3EqIONFGP940QUxYh/ENCL4WK9tivMHdbBdgkHNX3Jpi9E5GAqxgZDAqyYGLf2&#10;bDRC7mHoSuamwU7nwORCGTaNm6fLVrSrbHp2Wr939+4XAAAA//8DAFBLAwQUAAYACAAAACEAvjf+&#10;u+AAAAALAQAADwAAAGRycy9kb3ducmV2LnhtbEyPwU7DMBBE70j8g7VI3FonVXBLiFMVKhAVQoLC&#10;B2zjJYmI11HsNuHvcU9w29GMZt4W68l24kSDbx1rSOcJCOLKmZZrDZ8fj7MVCB+QDXaOScMPeViX&#10;lxcF5saN/E6nfahFLGGfo4YmhD6X0lcNWfRz1xNH78sNFkOUQy3NgGMst51cJImSFluOCw329NBQ&#10;9b0/Wg0vG5rMdrvcyfH5NX0KrXq7vUetr6+mzR2IQFP4C8MZP6JDGZkO7sjGi07DbHET0YOGTIE4&#10;+2qZZSAO8UpXSoEsC/n/h/IXAAD//wMAUEsBAi0AFAAGAAgAAAAhALaDOJL+AAAA4QEAABMAAAAA&#10;AAAAAAAAAAAAAAAAAFtDb250ZW50X1R5cGVzXS54bWxQSwECLQAUAAYACAAAACEAOP0h/9YAAACU&#10;AQAACwAAAAAAAAAAAAAAAAAvAQAAX3JlbHMvLnJlbHNQSwECLQAUAAYACAAAACEAaILCbbQCAAAD&#10;BgAADgAAAAAAAAAAAAAAAAAuAgAAZHJzL2Uyb0RvYy54bWxQSwECLQAUAAYACAAAACEAvjf+u+AA&#10;AAALAQAADwAAAAAAAAAAAAAAAAAOBQAAZHJzL2Rvd25yZXYueG1sUEsFBgAAAAAEAAQA8wAAABsG&#10;AAAAAA==&#10;" fillcolor="#c9f" stroked="f">
                <v:fill color2="white [3212]" colors="0 #c9f;7864f #dfbef4;.25 #e3c8d0;25559f #ead6cf;34734f #ffe4a0;43254f #ff9;51118f #fff3c5;58982f white;1 white" focus="100%" type="gradient">
                  <o:fill v:ext="view" type="gradientUnscaled"/>
                </v:fill>
                <v:textbox>
                  <w:txbxContent>
                    <w:p>
                      <w:pPr>
                        <w:spacing w:after="0" w:line="360" w:lineRule="auto"/>
                        <w:ind w:hanging="567"/>
                        <w:rPr>
                          <w:rFonts w:eastAsia="Times New Roman" w:cstheme="minorHAnsi"/>
                          <w:b/>
                          <w:sz w:val="26"/>
                          <w:szCs w:val="26"/>
                          <w:lang w:eastAsia="es-ES"/>
                        </w:rPr>
                      </w:pPr>
                      <w:bookmarkStart w:id="1" w:name="_GoBack"/>
                    </w:p>
                    <w:p>
                      <w:pPr>
                        <w:spacing w:before="240" w:after="120" w:line="360" w:lineRule="auto"/>
                        <w:ind w:hanging="567"/>
                        <w:rPr>
                          <w:sz w:val="26"/>
                          <w:szCs w:val="26"/>
                          <w14:textFill>
                            <w14:gradFill>
                              <w14:gsLst>
                                <w14:gs w14:pos="0">
                                  <w14:srgbClr w14:val="CC99FF"/>
                                </w14:gs>
                                <w14:gs w14:pos="100000">
                                  <w14:srgbClr w14:val="FFCC66"/>
                                </w14:gs>
                                <w14:gs w14:pos="82000">
                                  <w14:srgbClr w14:val="FFD7AF"/>
                                </w14:gs>
                                <w14:gs w14:pos="39000">
                                  <w14:srgbClr w14:val="EAD6CF"/>
                                </w14:gs>
                                <w14:gs w14:pos="25000">
                                  <w14:srgbClr w14:val="E3C8D0"/>
                                </w14:gs>
                                <w14:gs w14:pos="12000">
                                  <w14:srgbClr w14:val="DFBEF4"/>
                                </w14:gs>
                                <w14:gs w14:pos="52000">
                                  <w14:srgbClr w14:val="FFFFCC"/>
                                </w14:gs>
                                <w14:gs w14:pos="65000">
                                  <w14:srgbClr w14:val="FFF3C5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6"/>
                          <w:szCs w:val="26"/>
                          <w:lang w:eastAsia="es-ES"/>
                        </w:rPr>
                        <w:t xml:space="preserve">                                         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>
      <w:pPr>
        <w:jc w:val="center"/>
        <w:rPr>
          <w:b/>
          <w:color w:val="9900CC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</w:rPr>
      </w:pPr>
      <w:r>
        <w:rPr>
          <w:b/>
          <w:color w:val="9900CC"/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</w:rPr>
        <w:t xml:space="preserve">           </w:t>
      </w: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632173</wp:posOffset>
            </wp:positionH>
            <wp:positionV relativeFrom="paragraph">
              <wp:posOffset>24315</wp:posOffset>
            </wp:positionV>
            <wp:extent cx="5472000" cy="4968000"/>
            <wp:effectExtent l="0" t="38100" r="0" b="23495"/>
            <wp:wrapNone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514514</wp:posOffset>
                </wp:positionH>
                <wp:positionV relativeFrom="paragraph">
                  <wp:posOffset>32692</wp:posOffset>
                </wp:positionV>
                <wp:extent cx="5880100" cy="5426628"/>
                <wp:effectExtent l="0" t="0" r="0" b="31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5426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8" type="#_x0000_t202" style="position:absolute;left:0;text-align:left;margin-left:40.5pt;margin-top:2.55pt;width:463pt;height:42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P7NgIAAGIEAAAOAAAAZHJzL2Uyb0RvYy54bWysVMGO2jAQvVfqP1i+lwAFykaEFWVFVQnt&#10;rsRWezaOTSLZHtc2JPTrO3YIi7Y9Vb04Y7/xzLx54yzuW63ISThfgynoaDCkRBgOZW0OBf3xsvk0&#10;p8QHZkqmwIiCnoWn98uPHxaNzcUYKlClcASDGJ83tqBVCDbPMs8roZkfgBUGQQlOs4Bbd8hKxxqM&#10;rlU2Hg5nWQOutA648B5PHzqQLlN8KQUPT1J6EYgqKNYW0urSuo9rtlyw/OCYrWp+KYP9QxWa1QaT&#10;XkM9sMDI0dV/hNI1d+BBhgEHnYGUNReJA7IZDd+x2VXMisQFm+PttU3+/4Xlj6dnR+oStbujxDCN&#10;Gq2PrHRASkGCaAMQRLBNjfU5eu8s+of2K7R4pT/3eBjZt9Lp+EVeBHFs+PnaZAxFOB5O53NkihBH&#10;bDoZz2bjeYyTvV23zodvAjSJRkEdqpiay05bHzrX3iVmM7CplUpKKkOags4+T4fpwhXB4Mpgjkii&#10;KzZaod23ifukJ7KH8oz8HHSD4i3f1FjDlvnwzBxOBtaN0x6ecJEKMBdcLEoqcL/+dh79UTBEKWlw&#10;0grqfx6ZE5So7walvBtNJnE002Yy/TLGjbtF9reIOeo14DCP8F1ZnszoH1RvSgf6FR/FKmZFiBmO&#10;uQsaenMduvnHR8XFapWccBgtC1uzszyGjl2NHX5pX5mzFxniMDxCP5Msf6dG59vpsToGkHWSKva5&#10;6+ql/TjISezLo4sv5XafvN5+DcvfAAAA//8DAFBLAwQUAAYACAAAACEAMVg5SOAAAAAJAQAADwAA&#10;AGRycy9kb3ducmV2LnhtbEyPwU7DMAyG70i8Q+RJ3FjSSWWlNJ2mShMSgsPGLtzSJmurJU5psq3w&#10;9HgndrQ/6/f3F6vJWXY2Y+g9SkjmApjBxuseWwn7z81jBixEhVpZj0bCjwmwKu/vCpVrf8GtOe9i&#10;yygEQ64kdDEOOeeh6YxTYe4Hg8QOfnQq0ji2XI/qQuHO8oUQT9ypHulDpwZTdaY57k5Owlu1+VDb&#10;euGyX1u9vh/Ww/f+K5XyYTatX4BFM8X/Y7jqkzqU5FT7E+rArIQsoSpRQpoAu2IhlrSoCaTPS+Bl&#10;wW8blH8AAAD//wMAUEsBAi0AFAAGAAgAAAAhALaDOJL+AAAA4QEAABMAAAAAAAAAAAAAAAAAAAAA&#10;AFtDb250ZW50X1R5cGVzXS54bWxQSwECLQAUAAYACAAAACEAOP0h/9YAAACUAQAACwAAAAAAAAAA&#10;AAAAAAAvAQAAX3JlbHMvLnJlbHNQSwECLQAUAAYACAAAACEArsIj+zYCAABiBAAADgAAAAAAAAAA&#10;AAAAAAAuAgAAZHJzL2Uyb0RvYy54bWxQSwECLQAUAAYACAAAACEAMVg5SOAAAAAJAQAADwAAAAAA&#10;AAAAAAAAAACQBAAAZHJzL2Rvd25yZXYueG1sUEsFBgAAAAAEAAQA8wAAAJ0FAAAAAA==&#10;" filled="f" stroked="f" strokeweight=".5p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jc w:val="center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</w:p>
    <w:p>
      <w:pPr>
        <w:ind w:left="-142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6576060</wp:posOffset>
            </wp:positionH>
            <wp:positionV relativeFrom="paragraph">
              <wp:posOffset>1032510</wp:posOffset>
            </wp:positionV>
            <wp:extent cx="215900" cy="215900"/>
            <wp:effectExtent l="0" t="0" r="0" b="0"/>
            <wp:wrapNone/>
            <wp:docPr id="14" name="Imagen 14" descr="Email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Email free icon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solidFill>
                      <a:srgbClr val="990099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1032510</wp:posOffset>
            </wp:positionV>
            <wp:extent cx="215900" cy="215900"/>
            <wp:effectExtent l="0" t="0" r="0" b="0"/>
            <wp:wrapNone/>
            <wp:docPr id="13" name="Imagen 13" descr="Phone book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Phone book free icon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solidFill>
                      <a:srgbClr val="990099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1047258</wp:posOffset>
            </wp:positionV>
            <wp:extent cx="215900" cy="215900"/>
            <wp:effectExtent l="0" t="0" r="0" b="0"/>
            <wp:wrapNone/>
            <wp:docPr id="10" name="Imagen 10" descr="Placeholder free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Placeholder free icon"/>
                    <pic:cNvPicPr/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solidFill>
                      <a:srgbClr val="990099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925052</wp:posOffset>
                </wp:positionV>
                <wp:extent cx="10807700" cy="571500"/>
                <wp:effectExtent l="0" t="0" r="0" b="0"/>
                <wp:wrapNone/>
                <wp:docPr id="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0" cy="571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99FF"/>
                            </a:gs>
                            <a:gs pos="74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ED7D31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ED7D31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12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C/ Carmen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LLopis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nº 7, 2º. Las Palmas de Gran Canaria                          928 361 212                                  programa.daniela@oblatas.com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9" type="#_x0000_t202" style="position:absolute;left:0;text-align:left;margin-left:-14.05pt;margin-top:72.85pt;width:85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ftHgIAANAEAAAOAAAAZHJzL2Uyb0RvYy54bWy8VE2P0zAQvSPxHyzfadJ2Sz/UdAUt5QIL&#10;0sIPcG0ntWR7jO022X/P2Em7u7AXEOLi2OOZ53lvZrK+7YwmZ+mDAlvR8aikRFoOQtmmot+/7d8s&#10;KAmRWcE0WFnRBxno7eb1q3XrVnICR9BCeoIgNqxaV9FjjG5VFIEfpWFhBE5avKzBGxbx6JtCeNYi&#10;utHFpCzfFi144TxwGQJad/0l3WT8upY8fqnrICPRFcXcYl59Xg9pLTZrtmo8c0fFhzTYX2RhmLL4&#10;6BVqxyIjJ69+gzKKewhQxxEHU0BdKy4zB2QzLn9hc39kTmYuKE5wV5nCv4Pld+evnihR0SUllhks&#10;0fbEhAciJImyi0Amy6RS68IKne8dusfuPXRY7Ys9oDGR72pv0hdpEbxHvR+uGiMU4SmoXJTzeYl3&#10;HC9n8/EM94hfPIY7H+JHCYakTUU9FjFry86fQuxdLy6D5GKvtM77gC79hjhAncocGXxz2GpPzgzb&#10;YLtdLvf74c0mPPWe35SYTbI8i/iwm++m42zXJ/MZRA90g6kPHYRm7LPePLuYkdIAk+k9f2ox/W9P&#10;jfGlP6CVEnuBFtasN79AC03NRXmtLGFp+mdJTAwhgTMtscNyvyRXz4aCFamr+u5Ju9gdutyL00tn&#10;HUA8YMO1OKAVDT9OzEtKfNRbyPOcKmXh3SlCrXJnJJQ+BiVPBxybXvx+xNNcPj1nr8cf0eYnAAAA&#10;//8DAFBLAwQUAAYACAAAACEArhHt9+EAAAAMAQAADwAAAGRycy9kb3ducmV2LnhtbEyPwU7DMAyG&#10;70i8Q2Qkblu6DtZRmk5TJSQQp60Irllj2kLjlCZbu7fHO8HR/j/9/pxtJtuJEw6+daRgMY9AIFXO&#10;tFQreCufZmsQPmgyunOECs7oYZNfX2U6NW6kHZ72oRZcQj7VCpoQ+lRKXzVotZ+7HomzTzdYHXgc&#10;amkGPXK57WQcRStpdUt8odE9Fg1W3/ujVZCUXzZsiw/7/CpH9/JetOX4c1bq9mbaPoIIOIU/GC76&#10;rA45Ox3ckYwXnYJZvF4wysHdfQLiQqyS5QOIg4J4ySuZZ/L/E/kvAAAA//8DAFBLAQItABQABgAI&#10;AAAAIQC2gziS/gAAAOEBAAATAAAAAAAAAAAAAAAAAAAAAABbQ29udGVudF9UeXBlc10ueG1sUEsB&#10;Ai0AFAAGAAgAAAAhADj9If/WAAAAlAEAAAsAAAAAAAAAAAAAAAAALwEAAF9yZWxzLy5yZWxzUEsB&#10;Ai0AFAAGAAgAAAAhAGNTV+0eAgAA0AQAAA4AAAAAAAAAAAAAAAAALgIAAGRycy9lMm9Eb2MueG1s&#10;UEsBAi0AFAAGAAgAAAAhAK4R7ffhAAAADAEAAA8AAAAAAAAAAAAAAAAAeAQAAGRycy9kb3ducmV2&#10;LnhtbFBLBQYAAAAABAAEAPMAAACGBQAAAAA=&#10;" fillcolor="#c9f" stroked="f">
                <v:fill color2="#fad8c1" colors="0 #c9f;48497f #f7c4a2;54395f #f7c4a2;1 #fad8c1" focus="100%" type="gradient"/>
                <v:textbox>
                  <w:txbxContent>
                    <w:p>
                      <w:pPr>
                        <w:pStyle w:val="NormalWeb"/>
                        <w:spacing w:before="12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C/ Carmen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LLopis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nº 7, 2º. Las Palmas de Gran Canaria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    928 361 212                                  programa.daniela@oblatas.com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276" w:right="1417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BF531-35EF-4E30-B853-2977E52E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microsoft.com/office/2007/relationships/hdphoto" Target="media/hdphoto1.wdp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D4FE75-18B1-4C06-B928-7C182E1767B0}" type="doc">
      <dgm:prSet loTypeId="urn:microsoft.com/office/officeart/2005/8/layout/radial6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E13FF6B-0599-450A-9005-EC5EC38411A0}">
      <dgm:prSet phldrT="[Texto]"/>
      <dgm:spPr>
        <a:xfrm>
          <a:off x="2388512" y="1853520"/>
          <a:ext cx="2035890" cy="2035890"/>
        </a:xfrm>
        <a:prstGeom prst="ellipse">
          <a:avLst/>
        </a:prstGeom>
        <a:solidFill>
          <a:srgbClr val="CC66FF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s-ES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Mujeres</a:t>
          </a:r>
          <a:endParaRPr lang="es-ES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AA8AB06-A433-4DE8-886E-9B6C7F58C9C8}" type="sibTrans" cxnId="{37C06E98-53B2-4059-81DA-FE36CD688ECC}">
      <dgm:prSet/>
      <dgm:spPr/>
      <dgm:t>
        <a:bodyPr/>
        <a:lstStyle/>
        <a:p>
          <a:endParaRPr lang="es-ES"/>
        </a:p>
      </dgm:t>
    </dgm:pt>
    <dgm:pt modelId="{93DA7B14-1C71-4A99-B45D-7D109914F28A}" type="parTrans" cxnId="{37C06E98-53B2-4059-81DA-FE36CD688ECC}">
      <dgm:prSet/>
      <dgm:spPr/>
      <dgm:t>
        <a:bodyPr/>
        <a:lstStyle/>
        <a:p>
          <a:endParaRPr lang="es-ES"/>
        </a:p>
      </dgm:t>
    </dgm:pt>
    <dgm:pt modelId="{E2BE266F-EBA7-4717-BFCA-5B7B1B4FE04B}">
      <dgm:prSet phldrT="[Texto]"/>
      <dgm:spPr>
        <a:xfrm>
          <a:off x="2693895" y="10764"/>
          <a:ext cx="1425123" cy="1425123"/>
        </a:xfrm>
        <a:prstGeom prst="ellipse">
          <a:avLst/>
        </a:prstGeom>
        <a:solidFill>
          <a:srgbClr val="5B9BD5">
            <a:lumMod val="40000"/>
            <a:lumOff val="6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s-ES" b="1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Equipo Coordinación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ACCB52B-7705-4492-8A61-3EAF24318975}" type="sibTrans" cxnId="{3A1EDF90-370E-4377-BE12-CF7D92BB22EE}">
      <dgm:prSet/>
      <dgm:spPr>
        <a:xfrm>
          <a:off x="1199989" y="672019"/>
          <a:ext cx="4419781" cy="4419781"/>
        </a:xfrm>
        <a:prstGeom prst="blockArc">
          <a:avLst>
            <a:gd name="adj1" fmla="val 16194548"/>
            <a:gd name="adj2" fmla="val 20502495"/>
            <a:gd name="adj3" fmla="val 4638"/>
          </a:avLst>
        </a:prstGeom>
        <a:solidFill>
          <a:srgbClr val="FFC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s-ES"/>
        </a:p>
      </dgm:t>
    </dgm:pt>
    <dgm:pt modelId="{840BD4EE-0E28-4A10-9FD1-B827FE664017}" type="parTrans" cxnId="{3A1EDF90-370E-4377-BE12-CF7D92BB22EE}">
      <dgm:prSet/>
      <dgm:spPr/>
      <dgm:t>
        <a:bodyPr/>
        <a:lstStyle/>
        <a:p>
          <a:endParaRPr lang="es-ES"/>
        </a:p>
      </dgm:t>
    </dgm:pt>
    <dgm:pt modelId="{2D0D225B-F36A-493D-A44C-427405891DD0}">
      <dgm:prSet phldrT="[Texto]"/>
      <dgm:spPr>
        <a:xfrm>
          <a:off x="4746833" y="1491863"/>
          <a:ext cx="1425123" cy="1425123"/>
        </a:xfrm>
        <a:prstGeom prst="ellipse">
          <a:avLst/>
        </a:prstGeom>
        <a:solidFill>
          <a:srgbClr val="FF9933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s-ES" b="1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Equipo Residencial: Educadoras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DBF0061-C962-4B10-83EB-64A93D7846DC}" type="sibTrans" cxnId="{61D0E127-6058-4DE2-8DFF-4F2C28438261}">
      <dgm:prSet/>
      <dgm:spPr>
        <a:xfrm>
          <a:off x="1196566" y="661574"/>
          <a:ext cx="4419781" cy="4419781"/>
        </a:xfrm>
        <a:prstGeom prst="blockArc">
          <a:avLst>
            <a:gd name="adj1" fmla="val 20520000"/>
            <a:gd name="adj2" fmla="val 3240000"/>
            <a:gd name="adj3" fmla="val 4638"/>
          </a:avLst>
        </a:prstGeom>
        <a:solidFill>
          <a:srgbClr val="CCFF99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s-ES"/>
        </a:p>
      </dgm:t>
    </dgm:pt>
    <dgm:pt modelId="{784250F3-56F4-474F-8F24-76A2063EE808}" type="parTrans" cxnId="{61D0E127-6058-4DE2-8DFF-4F2C28438261}">
      <dgm:prSet/>
      <dgm:spPr/>
      <dgm:t>
        <a:bodyPr/>
        <a:lstStyle/>
        <a:p>
          <a:endParaRPr lang="es-ES"/>
        </a:p>
      </dgm:t>
    </dgm:pt>
    <dgm:pt modelId="{D0C470DD-EA2F-4F0F-80D2-78EF0204EFCA}">
      <dgm:prSet phldrT="[Texto]"/>
      <dgm:spPr>
        <a:xfrm>
          <a:off x="3962681" y="3905236"/>
          <a:ext cx="1425123" cy="1425123"/>
        </a:xfrm>
        <a:prstGeom prst="ellipse">
          <a:avLst/>
        </a:prstGeom>
        <a:solidFill>
          <a:srgbClr val="CCFF99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s-ES" b="1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Equipo Psicosocial: Trabajadoras sociales, Psicóloga, Abogada 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CB32F1C-92B1-4D4F-B751-6B76FF47658A}" type="sibTrans" cxnId="{04844718-EBFF-44E5-B95E-39DAC8153BC8}">
      <dgm:prSet/>
      <dgm:spPr>
        <a:xfrm>
          <a:off x="1323812" y="886408"/>
          <a:ext cx="4165290" cy="3970113"/>
        </a:xfrm>
        <a:prstGeom prst="blockArc">
          <a:avLst>
            <a:gd name="adj1" fmla="val 3240000"/>
            <a:gd name="adj2" fmla="val 7560000"/>
            <a:gd name="adj3" fmla="val 4638"/>
          </a:avLst>
        </a:prstGeom>
        <a:solidFill>
          <a:srgbClr val="FF9933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s-ES"/>
        </a:p>
      </dgm:t>
    </dgm:pt>
    <dgm:pt modelId="{A51D87EC-9FCE-4C42-87AE-D42C614CE068}" type="parTrans" cxnId="{04844718-EBFF-44E5-B95E-39DAC8153BC8}">
      <dgm:prSet/>
      <dgm:spPr/>
      <dgm:t>
        <a:bodyPr/>
        <a:lstStyle/>
        <a:p>
          <a:endParaRPr lang="es-ES"/>
        </a:p>
      </dgm:t>
    </dgm:pt>
    <dgm:pt modelId="{FED76FCE-D326-4638-A14D-3AB34F95F525}">
      <dgm:prSet/>
      <dgm:spPr>
        <a:xfrm>
          <a:off x="1425110" y="3905236"/>
          <a:ext cx="1425123" cy="1425123"/>
        </a:xfrm>
        <a:prstGeom prst="ellipse">
          <a:avLst/>
        </a:prstGeom>
        <a:solidFill>
          <a:srgbClr val="FFC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s-ES" b="1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Otros servicios: </a:t>
          </a:r>
        </a:p>
        <a:p>
          <a:r>
            <a:rPr lang="es-ES" b="1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Contable, formadora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9E27089-7F7C-4195-8DF9-0664A2C46817}" type="sibTrans" cxnId="{DF7479DD-F124-4AB7-A511-306402772C6B}">
      <dgm:prSet/>
      <dgm:spPr>
        <a:xfrm>
          <a:off x="1230663" y="686863"/>
          <a:ext cx="4419781" cy="4419781"/>
        </a:xfrm>
        <a:prstGeom prst="blockArc">
          <a:avLst>
            <a:gd name="adj1" fmla="val 7627609"/>
            <a:gd name="adj2" fmla="val 12034146"/>
            <a:gd name="adj3" fmla="val 4638"/>
          </a:avLst>
        </a:prstGeom>
        <a:solidFill>
          <a:srgbClr val="990099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s-ES"/>
        </a:p>
      </dgm:t>
    </dgm:pt>
    <dgm:pt modelId="{B40B5675-C497-450B-8FD8-FA5309C92CB0}" type="parTrans" cxnId="{DF7479DD-F124-4AB7-A511-306402772C6B}">
      <dgm:prSet/>
      <dgm:spPr/>
      <dgm:t>
        <a:bodyPr/>
        <a:lstStyle/>
        <a:p>
          <a:endParaRPr lang="es-ES"/>
        </a:p>
      </dgm:t>
    </dgm:pt>
    <dgm:pt modelId="{8415DC07-7A4D-48DB-BA2A-972DDA4BE0EF}">
      <dgm:prSet phldrT="[Texto]"/>
      <dgm:spPr>
        <a:xfrm>
          <a:off x="707017" y="1425801"/>
          <a:ext cx="1425123" cy="1425123"/>
        </a:xfrm>
        <a:prstGeom prst="ellipse">
          <a:avLst/>
        </a:prstGeom>
        <a:solidFill>
          <a:srgbClr val="FFCC99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es-ES" b="1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Voluntariado</a:t>
          </a:r>
          <a:endParaRPr lang="es-ES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74CF1CA-0E10-42FF-9CCB-3DE626B2F42C}" type="sibTrans" cxnId="{2049F79B-C730-429E-B60A-8EE4D6DB4129}">
      <dgm:prSet/>
      <dgm:spPr>
        <a:xfrm>
          <a:off x="1236304" y="671656"/>
          <a:ext cx="4419781" cy="4419781"/>
        </a:xfrm>
        <a:prstGeom prst="blockArc">
          <a:avLst>
            <a:gd name="adj1" fmla="val 12008314"/>
            <a:gd name="adj2" fmla="val 16136709"/>
            <a:gd name="adj3" fmla="val 4638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endParaRPr lang="es-ES"/>
        </a:p>
      </dgm:t>
    </dgm:pt>
    <dgm:pt modelId="{E9D4403B-E70B-49CF-9FE4-B5293E40F284}" type="parTrans" cxnId="{2049F79B-C730-429E-B60A-8EE4D6DB4129}">
      <dgm:prSet/>
      <dgm:spPr/>
      <dgm:t>
        <a:bodyPr/>
        <a:lstStyle/>
        <a:p>
          <a:endParaRPr lang="es-ES"/>
        </a:p>
      </dgm:t>
    </dgm:pt>
    <dgm:pt modelId="{037F74A6-7E2E-4A08-9519-EC15A1000EE6}" type="pres">
      <dgm:prSet presAssocID="{73D4FE75-18B1-4C06-B928-7C182E1767B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F3F893E-ECB4-42C2-BABD-660F7FFADC74}" type="pres">
      <dgm:prSet presAssocID="{FE13FF6B-0599-450A-9005-EC5EC38411A0}" presName="centerShape" presStyleLbl="node0" presStyleIdx="0" presStyleCnt="1"/>
      <dgm:spPr/>
      <dgm:t>
        <a:bodyPr/>
        <a:lstStyle/>
        <a:p>
          <a:endParaRPr lang="es-ES"/>
        </a:p>
      </dgm:t>
    </dgm:pt>
    <dgm:pt modelId="{83ABD21A-8F8C-4898-AEED-178FF99F4EA7}" type="pres">
      <dgm:prSet presAssocID="{E2BE266F-EBA7-4717-BFCA-5B7B1B4FE04B}" presName="node" presStyleLbl="node1" presStyleIdx="0" presStyleCnt="5" custRadScaleRad="995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38CF8A-1C81-4DA0-B518-23ADDF70761E}" type="pres">
      <dgm:prSet presAssocID="{E2BE266F-EBA7-4717-BFCA-5B7B1B4FE04B}" presName="dummy" presStyleCnt="0"/>
      <dgm:spPr/>
    </dgm:pt>
    <dgm:pt modelId="{899BE266-212C-4113-B234-E40B5F27B324}" type="pres">
      <dgm:prSet presAssocID="{FACCB52B-7705-4492-8A61-3EAF24318975}" presName="sibTrans" presStyleLbl="sibTrans2D1" presStyleIdx="0" presStyleCnt="5"/>
      <dgm:spPr/>
      <dgm:t>
        <a:bodyPr/>
        <a:lstStyle/>
        <a:p>
          <a:endParaRPr lang="es-ES"/>
        </a:p>
      </dgm:t>
    </dgm:pt>
    <dgm:pt modelId="{0A6CA25F-FD4C-4E6E-83A6-994795349678}" type="pres">
      <dgm:prSet presAssocID="{2D0D225B-F36A-493D-A44C-427405891DD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CEB39F9-44C2-4E20-A434-A88EE341E53F}" type="pres">
      <dgm:prSet presAssocID="{2D0D225B-F36A-493D-A44C-427405891DD0}" presName="dummy" presStyleCnt="0"/>
      <dgm:spPr/>
    </dgm:pt>
    <dgm:pt modelId="{73F80951-11F9-4A99-90FD-6C78C1D2590E}" type="pres">
      <dgm:prSet presAssocID="{8DBF0061-C962-4B10-83EB-64A93D7846DC}" presName="sibTrans" presStyleLbl="sibTrans2D1" presStyleIdx="1" presStyleCnt="5"/>
      <dgm:spPr/>
      <dgm:t>
        <a:bodyPr/>
        <a:lstStyle/>
        <a:p>
          <a:endParaRPr lang="es-ES"/>
        </a:p>
      </dgm:t>
    </dgm:pt>
    <dgm:pt modelId="{B97D7CB8-E444-445C-8D36-429275194F87}" type="pres">
      <dgm:prSet presAssocID="{D0C470DD-EA2F-4F0F-80D2-78EF0204EFC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7B0F1FD-5D96-44BD-A730-0F6FABDB48AE}" type="pres">
      <dgm:prSet presAssocID="{D0C470DD-EA2F-4F0F-80D2-78EF0204EFCA}" presName="dummy" presStyleCnt="0"/>
      <dgm:spPr/>
    </dgm:pt>
    <dgm:pt modelId="{C4D8CEF5-C725-4649-BD40-28FDB9EC6634}" type="pres">
      <dgm:prSet presAssocID="{7CB32F1C-92B1-4D4F-B751-6B76FF47658A}" presName="sibTrans" presStyleLbl="sibTrans2D1" presStyleIdx="2" presStyleCnt="5" custScaleX="94242" custScaleY="89826"/>
      <dgm:spPr/>
      <dgm:t>
        <a:bodyPr/>
        <a:lstStyle/>
        <a:p>
          <a:endParaRPr lang="es-ES"/>
        </a:p>
      </dgm:t>
    </dgm:pt>
    <dgm:pt modelId="{5D0CF78F-C19C-4017-B883-70138F11DFF3}" type="pres">
      <dgm:prSet presAssocID="{FED76FCE-D326-4638-A14D-3AB34F95F52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395CBA6-1038-4488-9F14-A7AA570D4F64}" type="pres">
      <dgm:prSet presAssocID="{FED76FCE-D326-4638-A14D-3AB34F95F525}" presName="dummy" presStyleCnt="0"/>
      <dgm:spPr/>
    </dgm:pt>
    <dgm:pt modelId="{99A6F311-8A5F-47B6-8A2C-A2B7C6521E1D}" type="pres">
      <dgm:prSet presAssocID="{F9E27089-7F7C-4195-8DF9-0664A2C46817}" presName="sibTrans" presStyleLbl="sibTrans2D1" presStyleIdx="3" presStyleCnt="5"/>
      <dgm:spPr/>
      <dgm:t>
        <a:bodyPr/>
        <a:lstStyle/>
        <a:p>
          <a:endParaRPr lang="es-ES"/>
        </a:p>
      </dgm:t>
    </dgm:pt>
    <dgm:pt modelId="{1CF74CF8-4E8A-49AD-9329-7D1804ED8DC3}" type="pres">
      <dgm:prSet presAssocID="{8415DC07-7A4D-48DB-BA2A-972DDA4BE0EF}" presName="node" presStyleLbl="node1" presStyleIdx="4" presStyleCnt="5" custRadScaleRad="98111" custRadScaleInc="938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6C3AD37-8B1E-4B44-A956-C3FEA7E970C9}" type="pres">
      <dgm:prSet presAssocID="{8415DC07-7A4D-48DB-BA2A-972DDA4BE0EF}" presName="dummy" presStyleCnt="0"/>
      <dgm:spPr/>
    </dgm:pt>
    <dgm:pt modelId="{31967C7E-56E9-4AB4-8AAA-CEAF044969D8}" type="pres">
      <dgm:prSet presAssocID="{174CF1CA-0E10-42FF-9CCB-3DE626B2F42C}" presName="sibTrans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37C06E98-53B2-4059-81DA-FE36CD688ECC}" srcId="{73D4FE75-18B1-4C06-B928-7C182E1767B0}" destId="{FE13FF6B-0599-450A-9005-EC5EC38411A0}" srcOrd="0" destOrd="0" parTransId="{93DA7B14-1C71-4A99-B45D-7D109914F28A}" sibTransId="{3AA8AB06-A433-4DE8-886E-9B6C7F58C9C8}"/>
    <dgm:cxn modelId="{985F10BA-5966-45F8-B505-2FE3E7E2399A}" type="presOf" srcId="{F9E27089-7F7C-4195-8DF9-0664A2C46817}" destId="{99A6F311-8A5F-47B6-8A2C-A2B7C6521E1D}" srcOrd="0" destOrd="0" presId="urn:microsoft.com/office/officeart/2005/8/layout/radial6"/>
    <dgm:cxn modelId="{E6B35512-7F63-4C71-9623-3C7DB19DA3AD}" type="presOf" srcId="{8DBF0061-C962-4B10-83EB-64A93D7846DC}" destId="{73F80951-11F9-4A99-90FD-6C78C1D2590E}" srcOrd="0" destOrd="0" presId="urn:microsoft.com/office/officeart/2005/8/layout/radial6"/>
    <dgm:cxn modelId="{612669A1-861F-4F19-B14D-254E43B28D03}" type="presOf" srcId="{73D4FE75-18B1-4C06-B928-7C182E1767B0}" destId="{037F74A6-7E2E-4A08-9519-EC15A1000EE6}" srcOrd="0" destOrd="0" presId="urn:microsoft.com/office/officeart/2005/8/layout/radial6"/>
    <dgm:cxn modelId="{228D6B6F-F298-465E-B2CD-7CC928C5166E}" type="presOf" srcId="{D0C470DD-EA2F-4F0F-80D2-78EF0204EFCA}" destId="{B97D7CB8-E444-445C-8D36-429275194F87}" srcOrd="0" destOrd="0" presId="urn:microsoft.com/office/officeart/2005/8/layout/radial6"/>
    <dgm:cxn modelId="{B1577FDD-F0AC-4F43-9069-85666624D5E6}" type="presOf" srcId="{FE13FF6B-0599-450A-9005-EC5EC38411A0}" destId="{EF3F893E-ECB4-42C2-BABD-660F7FFADC74}" srcOrd="0" destOrd="0" presId="urn:microsoft.com/office/officeart/2005/8/layout/radial6"/>
    <dgm:cxn modelId="{23FFB11B-392A-4207-9407-805C7DAEBF88}" type="presOf" srcId="{7CB32F1C-92B1-4D4F-B751-6B76FF47658A}" destId="{C4D8CEF5-C725-4649-BD40-28FDB9EC6634}" srcOrd="0" destOrd="0" presId="urn:microsoft.com/office/officeart/2005/8/layout/radial6"/>
    <dgm:cxn modelId="{4961E727-AD18-4BDF-9FF1-A15907942672}" type="presOf" srcId="{FACCB52B-7705-4492-8A61-3EAF24318975}" destId="{899BE266-212C-4113-B234-E40B5F27B324}" srcOrd="0" destOrd="0" presId="urn:microsoft.com/office/officeart/2005/8/layout/radial6"/>
    <dgm:cxn modelId="{C53330A4-0361-456F-87B4-493E3802870D}" type="presOf" srcId="{E2BE266F-EBA7-4717-BFCA-5B7B1B4FE04B}" destId="{83ABD21A-8F8C-4898-AEED-178FF99F4EA7}" srcOrd="0" destOrd="0" presId="urn:microsoft.com/office/officeart/2005/8/layout/radial6"/>
    <dgm:cxn modelId="{F4A0209F-9A15-4476-9CB3-7606CE1705DC}" type="presOf" srcId="{174CF1CA-0E10-42FF-9CCB-3DE626B2F42C}" destId="{31967C7E-56E9-4AB4-8AAA-CEAF044969D8}" srcOrd="0" destOrd="0" presId="urn:microsoft.com/office/officeart/2005/8/layout/radial6"/>
    <dgm:cxn modelId="{61D0E127-6058-4DE2-8DFF-4F2C28438261}" srcId="{FE13FF6B-0599-450A-9005-EC5EC38411A0}" destId="{2D0D225B-F36A-493D-A44C-427405891DD0}" srcOrd="1" destOrd="0" parTransId="{784250F3-56F4-474F-8F24-76A2063EE808}" sibTransId="{8DBF0061-C962-4B10-83EB-64A93D7846DC}"/>
    <dgm:cxn modelId="{00177EEC-FD38-46B4-AD08-B0A5B3831F9F}" type="presOf" srcId="{2D0D225B-F36A-493D-A44C-427405891DD0}" destId="{0A6CA25F-FD4C-4E6E-83A6-994795349678}" srcOrd="0" destOrd="0" presId="urn:microsoft.com/office/officeart/2005/8/layout/radial6"/>
    <dgm:cxn modelId="{04844718-EBFF-44E5-B95E-39DAC8153BC8}" srcId="{FE13FF6B-0599-450A-9005-EC5EC38411A0}" destId="{D0C470DD-EA2F-4F0F-80D2-78EF0204EFCA}" srcOrd="2" destOrd="0" parTransId="{A51D87EC-9FCE-4C42-87AE-D42C614CE068}" sibTransId="{7CB32F1C-92B1-4D4F-B751-6B76FF47658A}"/>
    <dgm:cxn modelId="{DF7479DD-F124-4AB7-A511-306402772C6B}" srcId="{FE13FF6B-0599-450A-9005-EC5EC38411A0}" destId="{FED76FCE-D326-4638-A14D-3AB34F95F525}" srcOrd="3" destOrd="0" parTransId="{B40B5675-C497-450B-8FD8-FA5309C92CB0}" sibTransId="{F9E27089-7F7C-4195-8DF9-0664A2C46817}"/>
    <dgm:cxn modelId="{43D2210E-06E5-4CA3-B54B-175199CEB432}" type="presOf" srcId="{8415DC07-7A4D-48DB-BA2A-972DDA4BE0EF}" destId="{1CF74CF8-4E8A-49AD-9329-7D1804ED8DC3}" srcOrd="0" destOrd="0" presId="urn:microsoft.com/office/officeart/2005/8/layout/radial6"/>
    <dgm:cxn modelId="{375FB9D2-93DD-4FC2-BBE2-06F351B929F2}" type="presOf" srcId="{FED76FCE-D326-4638-A14D-3AB34F95F525}" destId="{5D0CF78F-C19C-4017-B883-70138F11DFF3}" srcOrd="0" destOrd="0" presId="urn:microsoft.com/office/officeart/2005/8/layout/radial6"/>
    <dgm:cxn modelId="{2049F79B-C730-429E-B60A-8EE4D6DB4129}" srcId="{FE13FF6B-0599-450A-9005-EC5EC38411A0}" destId="{8415DC07-7A4D-48DB-BA2A-972DDA4BE0EF}" srcOrd="4" destOrd="0" parTransId="{E9D4403B-E70B-49CF-9FE4-B5293E40F284}" sibTransId="{174CF1CA-0E10-42FF-9CCB-3DE626B2F42C}"/>
    <dgm:cxn modelId="{3A1EDF90-370E-4377-BE12-CF7D92BB22EE}" srcId="{FE13FF6B-0599-450A-9005-EC5EC38411A0}" destId="{E2BE266F-EBA7-4717-BFCA-5B7B1B4FE04B}" srcOrd="0" destOrd="0" parTransId="{840BD4EE-0E28-4A10-9FD1-B827FE664017}" sibTransId="{FACCB52B-7705-4492-8A61-3EAF24318975}"/>
    <dgm:cxn modelId="{E5650C37-F3AB-4D9E-83D3-94CFEC58E102}" type="presParOf" srcId="{037F74A6-7E2E-4A08-9519-EC15A1000EE6}" destId="{EF3F893E-ECB4-42C2-BABD-660F7FFADC74}" srcOrd="0" destOrd="0" presId="urn:microsoft.com/office/officeart/2005/8/layout/radial6"/>
    <dgm:cxn modelId="{2EC3AD81-3671-411D-A9A4-E822122E65B6}" type="presParOf" srcId="{037F74A6-7E2E-4A08-9519-EC15A1000EE6}" destId="{83ABD21A-8F8C-4898-AEED-178FF99F4EA7}" srcOrd="1" destOrd="0" presId="urn:microsoft.com/office/officeart/2005/8/layout/radial6"/>
    <dgm:cxn modelId="{7E2A0F8A-C365-4062-ABD4-A96EC9845BC7}" type="presParOf" srcId="{037F74A6-7E2E-4A08-9519-EC15A1000EE6}" destId="{F938CF8A-1C81-4DA0-B518-23ADDF70761E}" srcOrd="2" destOrd="0" presId="urn:microsoft.com/office/officeart/2005/8/layout/radial6"/>
    <dgm:cxn modelId="{26C52551-DE8A-4E5A-A9EB-ED34102AEFF6}" type="presParOf" srcId="{037F74A6-7E2E-4A08-9519-EC15A1000EE6}" destId="{899BE266-212C-4113-B234-E40B5F27B324}" srcOrd="3" destOrd="0" presId="urn:microsoft.com/office/officeart/2005/8/layout/radial6"/>
    <dgm:cxn modelId="{6A157D50-F969-49DA-A939-606F6521CE3B}" type="presParOf" srcId="{037F74A6-7E2E-4A08-9519-EC15A1000EE6}" destId="{0A6CA25F-FD4C-4E6E-83A6-994795349678}" srcOrd="4" destOrd="0" presId="urn:microsoft.com/office/officeart/2005/8/layout/radial6"/>
    <dgm:cxn modelId="{365A739D-5AD3-4A11-AFEA-BFE33D9E9E05}" type="presParOf" srcId="{037F74A6-7E2E-4A08-9519-EC15A1000EE6}" destId="{ECEB39F9-44C2-4E20-A434-A88EE341E53F}" srcOrd="5" destOrd="0" presId="urn:microsoft.com/office/officeart/2005/8/layout/radial6"/>
    <dgm:cxn modelId="{551D1DAD-737F-4F1E-8829-934DA2A2DCA2}" type="presParOf" srcId="{037F74A6-7E2E-4A08-9519-EC15A1000EE6}" destId="{73F80951-11F9-4A99-90FD-6C78C1D2590E}" srcOrd="6" destOrd="0" presId="urn:microsoft.com/office/officeart/2005/8/layout/radial6"/>
    <dgm:cxn modelId="{67BF0ECD-F0AA-4D02-89DF-30021803B445}" type="presParOf" srcId="{037F74A6-7E2E-4A08-9519-EC15A1000EE6}" destId="{B97D7CB8-E444-445C-8D36-429275194F87}" srcOrd="7" destOrd="0" presId="urn:microsoft.com/office/officeart/2005/8/layout/radial6"/>
    <dgm:cxn modelId="{02DF92D6-C939-48CB-A55A-9E7756F94314}" type="presParOf" srcId="{037F74A6-7E2E-4A08-9519-EC15A1000EE6}" destId="{B7B0F1FD-5D96-44BD-A730-0F6FABDB48AE}" srcOrd="8" destOrd="0" presId="urn:microsoft.com/office/officeart/2005/8/layout/radial6"/>
    <dgm:cxn modelId="{87C28D95-A698-4299-9740-93D2D60AD0E3}" type="presParOf" srcId="{037F74A6-7E2E-4A08-9519-EC15A1000EE6}" destId="{C4D8CEF5-C725-4649-BD40-28FDB9EC6634}" srcOrd="9" destOrd="0" presId="urn:microsoft.com/office/officeart/2005/8/layout/radial6"/>
    <dgm:cxn modelId="{34D50FB2-D5E2-4371-A571-B6EF8F109FE2}" type="presParOf" srcId="{037F74A6-7E2E-4A08-9519-EC15A1000EE6}" destId="{5D0CF78F-C19C-4017-B883-70138F11DFF3}" srcOrd="10" destOrd="0" presId="urn:microsoft.com/office/officeart/2005/8/layout/radial6"/>
    <dgm:cxn modelId="{5B4E86E5-356E-4E06-8A8E-D50A5C4A71A1}" type="presParOf" srcId="{037F74A6-7E2E-4A08-9519-EC15A1000EE6}" destId="{E395CBA6-1038-4488-9F14-A7AA570D4F64}" srcOrd="11" destOrd="0" presId="urn:microsoft.com/office/officeart/2005/8/layout/radial6"/>
    <dgm:cxn modelId="{849FB65B-6916-4D6A-AF23-3C51866ECDDC}" type="presParOf" srcId="{037F74A6-7E2E-4A08-9519-EC15A1000EE6}" destId="{99A6F311-8A5F-47B6-8A2C-A2B7C6521E1D}" srcOrd="12" destOrd="0" presId="urn:microsoft.com/office/officeart/2005/8/layout/radial6"/>
    <dgm:cxn modelId="{8457ECBB-52D8-4875-AA73-B1B5B7520F0B}" type="presParOf" srcId="{037F74A6-7E2E-4A08-9519-EC15A1000EE6}" destId="{1CF74CF8-4E8A-49AD-9329-7D1804ED8DC3}" srcOrd="13" destOrd="0" presId="urn:microsoft.com/office/officeart/2005/8/layout/radial6"/>
    <dgm:cxn modelId="{97A87C3B-B99F-4B2E-927E-1B629C478680}" type="presParOf" srcId="{037F74A6-7E2E-4A08-9519-EC15A1000EE6}" destId="{96C3AD37-8B1E-4B44-A956-C3FEA7E970C9}" srcOrd="14" destOrd="0" presId="urn:microsoft.com/office/officeart/2005/8/layout/radial6"/>
    <dgm:cxn modelId="{F6C7157F-D1AD-4D93-B820-D3E1DD8ACCB3}" type="presParOf" srcId="{037F74A6-7E2E-4A08-9519-EC15A1000EE6}" destId="{31967C7E-56E9-4AB4-8AAA-CEAF044969D8}" srcOrd="15" destOrd="0" presId="urn:microsoft.com/office/officeart/2005/8/layout/radial6"/>
  </dgm:cxnLst>
  <dgm:bg>
    <a:gradFill>
      <a:gsLst>
        <a:gs pos="15000">
          <a:srgbClr val="CC99FF">
            <a:lumMod val="0"/>
            <a:lumOff val="100000"/>
          </a:srgbClr>
        </a:gs>
        <a:gs pos="72000">
          <a:srgbClr val="F7C4A2"/>
        </a:gs>
        <a:gs pos="75000">
          <a:srgbClr val="F7C4A2"/>
        </a:gs>
        <a:gs pos="67000">
          <a:schemeClr val="accent2">
            <a:lumMod val="45000"/>
            <a:lumOff val="55000"/>
          </a:schemeClr>
        </a:gs>
        <a:gs pos="83000">
          <a:schemeClr val="accent2">
            <a:lumMod val="45000"/>
            <a:lumOff val="55000"/>
          </a:schemeClr>
        </a:gs>
        <a:gs pos="100000">
          <a:schemeClr val="accent2">
            <a:lumMod val="30000"/>
            <a:lumOff val="70000"/>
          </a:schemeClr>
        </a:gs>
      </a:gsLst>
      <a:lin ang="5400000" scaled="1"/>
    </a:gra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967C7E-56E9-4AB4-8AAA-CEAF044969D8}">
      <dsp:nvSpPr>
        <dsp:cNvPr id="0" name=""/>
        <dsp:cNvSpPr/>
      </dsp:nvSpPr>
      <dsp:spPr>
        <a:xfrm>
          <a:off x="726793" y="621600"/>
          <a:ext cx="4091998" cy="4091998"/>
        </a:xfrm>
        <a:prstGeom prst="blockArc">
          <a:avLst>
            <a:gd name="adj1" fmla="val 12008314"/>
            <a:gd name="adj2" fmla="val 16136709"/>
            <a:gd name="adj3" fmla="val 4638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6F311-8A5F-47B6-8A2C-A2B7C6521E1D}">
      <dsp:nvSpPr>
        <dsp:cNvPr id="0" name=""/>
        <dsp:cNvSpPr/>
      </dsp:nvSpPr>
      <dsp:spPr>
        <a:xfrm>
          <a:off x="721570" y="635679"/>
          <a:ext cx="4091998" cy="4091998"/>
        </a:xfrm>
        <a:prstGeom prst="blockArc">
          <a:avLst>
            <a:gd name="adj1" fmla="val 7627609"/>
            <a:gd name="adj2" fmla="val 12034146"/>
            <a:gd name="adj3" fmla="val 4638"/>
          </a:avLst>
        </a:prstGeom>
        <a:solidFill>
          <a:srgbClr val="990099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D8CEF5-C725-4649-BD40-28FDB9EC6634}">
      <dsp:nvSpPr>
        <dsp:cNvPr id="0" name=""/>
        <dsp:cNvSpPr/>
      </dsp:nvSpPr>
      <dsp:spPr>
        <a:xfrm>
          <a:off x="807809" y="820425"/>
          <a:ext cx="3856381" cy="3675678"/>
        </a:xfrm>
        <a:prstGeom prst="blockArc">
          <a:avLst>
            <a:gd name="adj1" fmla="val 3240000"/>
            <a:gd name="adj2" fmla="val 7560000"/>
            <a:gd name="adj3" fmla="val 4638"/>
          </a:avLst>
        </a:prstGeom>
        <a:solidFill>
          <a:srgbClr val="FF9933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F80951-11F9-4A99-90FD-6C78C1D2590E}">
      <dsp:nvSpPr>
        <dsp:cNvPr id="0" name=""/>
        <dsp:cNvSpPr/>
      </dsp:nvSpPr>
      <dsp:spPr>
        <a:xfrm>
          <a:off x="690000" y="612265"/>
          <a:ext cx="4091998" cy="4091998"/>
        </a:xfrm>
        <a:prstGeom prst="blockArc">
          <a:avLst>
            <a:gd name="adj1" fmla="val 20520000"/>
            <a:gd name="adj2" fmla="val 3240000"/>
            <a:gd name="adj3" fmla="val 4638"/>
          </a:avLst>
        </a:prstGeom>
        <a:solidFill>
          <a:srgbClr val="CCFF99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9BE266-212C-4113-B234-E40B5F27B324}">
      <dsp:nvSpPr>
        <dsp:cNvPr id="0" name=""/>
        <dsp:cNvSpPr/>
      </dsp:nvSpPr>
      <dsp:spPr>
        <a:xfrm>
          <a:off x="693170" y="621936"/>
          <a:ext cx="4091998" cy="4091998"/>
        </a:xfrm>
        <a:prstGeom prst="blockArc">
          <a:avLst>
            <a:gd name="adj1" fmla="val 16194548"/>
            <a:gd name="adj2" fmla="val 20502495"/>
            <a:gd name="adj3" fmla="val 4638"/>
          </a:avLst>
        </a:prstGeom>
        <a:solidFill>
          <a:srgbClr val="FFC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3F893E-ECB4-42C2-BABD-660F7FFADC74}">
      <dsp:nvSpPr>
        <dsp:cNvPr id="0" name=""/>
        <dsp:cNvSpPr/>
      </dsp:nvSpPr>
      <dsp:spPr>
        <a:xfrm>
          <a:off x="1795500" y="1717764"/>
          <a:ext cx="1881000" cy="1881000"/>
        </a:xfrm>
        <a:prstGeom prst="ellipse">
          <a:avLst/>
        </a:prstGeom>
        <a:solidFill>
          <a:srgbClr val="CC66FF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9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Mujeres</a:t>
          </a:r>
          <a:endParaRPr lang="es-ES" sz="29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70966" y="1993230"/>
        <a:ext cx="1330068" cy="1330068"/>
      </dsp:txXfrm>
    </dsp:sp>
    <dsp:sp modelId="{83ABD21A-8F8C-4898-AEED-178FF99F4EA7}">
      <dsp:nvSpPr>
        <dsp:cNvPr id="0" name=""/>
        <dsp:cNvSpPr/>
      </dsp:nvSpPr>
      <dsp:spPr>
        <a:xfrm>
          <a:off x="2077650" y="10989"/>
          <a:ext cx="1316700" cy="1316700"/>
        </a:xfrm>
        <a:prstGeom prst="ellipse">
          <a:avLst/>
        </a:prstGeom>
        <a:solidFill>
          <a:srgbClr val="5B9BD5">
            <a:lumMod val="40000"/>
            <a:lumOff val="6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Equipo Coordinación</a:t>
          </a:r>
          <a:endParaRPr lang="es-ES" sz="10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270476" y="203815"/>
        <a:ext cx="931048" cy="931048"/>
      </dsp:txXfrm>
    </dsp:sp>
    <dsp:sp modelId="{0A6CA25F-FD4C-4E6E-83A6-994795349678}">
      <dsp:nvSpPr>
        <dsp:cNvPr id="0" name=""/>
        <dsp:cNvSpPr/>
      </dsp:nvSpPr>
      <dsp:spPr>
        <a:xfrm>
          <a:off x="3978429" y="1382314"/>
          <a:ext cx="1316700" cy="1316700"/>
        </a:xfrm>
        <a:prstGeom prst="ellipse">
          <a:avLst/>
        </a:prstGeom>
        <a:solidFill>
          <a:srgbClr val="FF9933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Equipo Residencial: Educadoras</a:t>
          </a:r>
          <a:endParaRPr lang="es-ES" sz="10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171255" y="1575140"/>
        <a:ext cx="931048" cy="931048"/>
      </dsp:txXfrm>
    </dsp:sp>
    <dsp:sp modelId="{B97D7CB8-E444-445C-8D36-429275194F87}">
      <dsp:nvSpPr>
        <dsp:cNvPr id="0" name=""/>
        <dsp:cNvSpPr/>
      </dsp:nvSpPr>
      <dsp:spPr>
        <a:xfrm>
          <a:off x="3252396" y="3616814"/>
          <a:ext cx="1316700" cy="1316700"/>
        </a:xfrm>
        <a:prstGeom prst="ellipse">
          <a:avLst/>
        </a:prstGeom>
        <a:solidFill>
          <a:srgbClr val="CCFF99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Equipo Psicosocial: Trabajadoras sociales, Psicóloga, Abogada </a:t>
          </a:r>
          <a:endParaRPr lang="es-ES" sz="10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3445222" y="3809640"/>
        <a:ext cx="931048" cy="931048"/>
      </dsp:txXfrm>
    </dsp:sp>
    <dsp:sp modelId="{5D0CF78F-C19C-4017-B883-70138F11DFF3}">
      <dsp:nvSpPr>
        <dsp:cNvPr id="0" name=""/>
        <dsp:cNvSpPr/>
      </dsp:nvSpPr>
      <dsp:spPr>
        <a:xfrm>
          <a:off x="902903" y="3616814"/>
          <a:ext cx="1316700" cy="1316700"/>
        </a:xfrm>
        <a:prstGeom prst="ellipse">
          <a:avLst/>
        </a:prstGeom>
        <a:solidFill>
          <a:srgbClr val="FFC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Otros servicios: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Contable, formadora</a:t>
          </a:r>
          <a:endParaRPr lang="es-ES" sz="10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95729" y="3809640"/>
        <a:ext cx="931048" cy="931048"/>
      </dsp:txXfrm>
    </dsp:sp>
    <dsp:sp modelId="{1CF74CF8-4E8A-49AD-9329-7D1804ED8DC3}">
      <dsp:nvSpPr>
        <dsp:cNvPr id="0" name=""/>
        <dsp:cNvSpPr/>
      </dsp:nvSpPr>
      <dsp:spPr>
        <a:xfrm>
          <a:off x="238033" y="1321148"/>
          <a:ext cx="1316700" cy="1316700"/>
        </a:xfrm>
        <a:prstGeom prst="ellipse">
          <a:avLst/>
        </a:prstGeom>
        <a:solidFill>
          <a:srgbClr val="FFCC99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 dirty="0" smtClean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Voluntariado</a:t>
          </a:r>
          <a:endParaRPr lang="es-ES" sz="10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30859" y="1513974"/>
        <a:ext cx="931048" cy="931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Usuario05</dc:creator>
  <cp:keywords/>
  <dc:description/>
  <cp:lastModifiedBy>Usuario05</cp:lastModifiedBy>
  <cp:revision>3</cp:revision>
  <dcterms:created xsi:type="dcterms:W3CDTF">2021-11-02T11:54:00Z</dcterms:created>
  <dcterms:modified xsi:type="dcterms:W3CDTF">2021-11-02T12:02:00Z</dcterms:modified>
</cp:coreProperties>
</file>